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90" w:rsidRDefault="009C5817" w:rsidP="009C5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9C5817" w:rsidRDefault="009C5817" w:rsidP="009C5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«КОНСТРУКТИВНО – МОДЕЛЬНАЯ ДЕЯТЕЛЬНОСТЬ»</w:t>
      </w:r>
    </w:p>
    <w:p w:rsidR="009C5817" w:rsidRDefault="009C5817" w:rsidP="009C5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(КОНСТРУИРОВАНИЕ/РУЧНОЙ ТРУД)</w:t>
      </w:r>
    </w:p>
    <w:p w:rsidR="00495505" w:rsidRDefault="00495505" w:rsidP="004955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50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Рабочая программа по разделу «Конструирование и ручной труд»образовательной области «Художественное творчество» для де</w:t>
      </w:r>
      <w:r>
        <w:rPr>
          <w:rFonts w:ascii="Times New Roman" w:hAnsi="Times New Roman" w:cs="Times New Roman"/>
          <w:sz w:val="24"/>
          <w:szCs w:val="24"/>
        </w:rPr>
        <w:t xml:space="preserve">тей старшей группы </w:t>
      </w:r>
      <w:r w:rsidRPr="00516B7F">
        <w:rPr>
          <w:rFonts w:ascii="Times New Roman" w:hAnsi="Times New Roman" w:cs="Times New Roman"/>
          <w:sz w:val="24"/>
          <w:szCs w:val="24"/>
        </w:rPr>
        <w:t xml:space="preserve">разработана с учетом федеральных государственных образовательных стандартов дошкольного образования согласно приказу Министерства Образования и науки Российской Федерации от 17 октября 2013г № 1155, на основе программы «От рождения до школы» Н. Е.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Веракса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>. МОЗАИКА_С</w:t>
      </w:r>
      <w:r>
        <w:rPr>
          <w:rFonts w:ascii="Times New Roman" w:hAnsi="Times New Roman" w:cs="Times New Roman"/>
          <w:sz w:val="24"/>
          <w:szCs w:val="24"/>
        </w:rPr>
        <w:t xml:space="preserve">ИНТЕЗ, 2014.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2.4.1.3049.</w:t>
      </w:r>
    </w:p>
    <w:p w:rsid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 xml:space="preserve">Рабочая программа  ориентирована на использование </w:t>
      </w:r>
      <w:r>
        <w:rPr>
          <w:rFonts w:ascii="Times New Roman" w:hAnsi="Times New Roman" w:cs="Times New Roman"/>
          <w:sz w:val="24"/>
          <w:szCs w:val="24"/>
        </w:rPr>
        <w:t>учебно-методического комплекта: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 xml:space="preserve">Т.С.Комарова «Детское художественное творчество»; пособия для педагогов и родителей «Творим и мастерим. Ручной труд в детском саду и дома» Л.В.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 xml:space="preserve">; Л.А.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Ремезова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 xml:space="preserve"> «Учимся конструировать»; «Конструирование и художественный труд в детском саду» Л.В.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Куцаковой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 xml:space="preserve">, «Конструирование и ручной труд в детском саду», Л.В.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Куцаковой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 xml:space="preserve">, «Игры и занятия со строительным материалом в детском саду» З.В.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Лештван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>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Рабочая программа рассчитана на 36 периодов непосредственно образовательной деятельности  в год (1 раз в неделю), длительностью 20 минут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Рабочая программа имеет целью создание системы в работе по разделу «Конструирование» детей старшей группы, развитие важных психических процессов (образные представления, образное мышление, воображение и др.), творчество, формирование художественно-творческих конструкторских способностей и способствует решению следующих задач: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продолжать формировать интерес к изобразительной деятельности;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проявлять уважение к художе</w:t>
      </w:r>
      <w:r>
        <w:rPr>
          <w:rFonts w:ascii="Times New Roman" w:hAnsi="Times New Roman" w:cs="Times New Roman"/>
          <w:sz w:val="24"/>
          <w:szCs w:val="24"/>
        </w:rPr>
        <w:t>ственным интересам и работам ре</w:t>
      </w:r>
      <w:r w:rsidRPr="00516B7F">
        <w:rPr>
          <w:rFonts w:ascii="Times New Roman" w:hAnsi="Times New Roman" w:cs="Times New Roman"/>
          <w:sz w:val="24"/>
          <w:szCs w:val="24"/>
        </w:rPr>
        <w:t>бенка, бережно относиться к результатам его творческой деятельности;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закреплять умение сохранять правильную позу при работе за столом, мольбертом, быть аккуратными;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 систематически информировать родителей о том, как протекает художественно-эстетическое развитие  их ребенка и консультировать  относительно того, как организовать изобрази­тельную деятельность в домашних условиях.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продолжать учить пользоваться ножницами (вырезать круги из квадратов, овалы из прямоугольников, преобразовывать одни геометрические фигуры в другие: квадрат в несколько треугольников, прямоугольник – в полоски, квадраты и маленькие прямоугольники),  клеем;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lastRenderedPageBreak/>
        <w:t>·      продолжать формировать обобщенные предс</w:t>
      </w:r>
      <w:r>
        <w:rPr>
          <w:rFonts w:ascii="Times New Roman" w:hAnsi="Times New Roman" w:cs="Times New Roman"/>
          <w:sz w:val="24"/>
          <w:szCs w:val="24"/>
        </w:rPr>
        <w:t>тавления о конструируемых объек</w:t>
      </w:r>
      <w:r w:rsidRPr="00516B7F">
        <w:rPr>
          <w:rFonts w:ascii="Times New Roman" w:hAnsi="Times New Roman" w:cs="Times New Roman"/>
          <w:sz w:val="24"/>
          <w:szCs w:val="24"/>
        </w:rPr>
        <w:t>тах; представлять одну тему несколькими постепенно усложняющимися конструкциями (например, 5-6 домиков, 4-5 трамвайчиков и др.); о</w:t>
      </w:r>
      <w:r>
        <w:rPr>
          <w:rFonts w:ascii="Times New Roman" w:hAnsi="Times New Roman" w:cs="Times New Roman"/>
          <w:sz w:val="24"/>
          <w:szCs w:val="24"/>
        </w:rPr>
        <w:t>рганизовывать освоение этих конст</w:t>
      </w:r>
      <w:r w:rsidRPr="00516B7F">
        <w:rPr>
          <w:rFonts w:ascii="Times New Roman" w:hAnsi="Times New Roman" w:cs="Times New Roman"/>
          <w:sz w:val="24"/>
          <w:szCs w:val="24"/>
        </w:rPr>
        <w:t>рукций, как по образцам, так и в процессе их самостояте</w:t>
      </w:r>
      <w:r>
        <w:rPr>
          <w:rFonts w:ascii="Times New Roman" w:hAnsi="Times New Roman" w:cs="Times New Roman"/>
          <w:sz w:val="24"/>
          <w:szCs w:val="24"/>
        </w:rPr>
        <w:t>ль</w:t>
      </w:r>
      <w:r w:rsidRPr="00516B7F">
        <w:rPr>
          <w:rFonts w:ascii="Times New Roman" w:hAnsi="Times New Roman" w:cs="Times New Roman"/>
          <w:sz w:val="24"/>
          <w:szCs w:val="24"/>
        </w:rPr>
        <w:t>ного преобразования детьми по заданным условиям;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учить сооружать различные конструкции одног</w:t>
      </w:r>
      <w:r>
        <w:rPr>
          <w:rFonts w:ascii="Times New Roman" w:hAnsi="Times New Roman" w:cs="Times New Roman"/>
          <w:sz w:val="24"/>
          <w:szCs w:val="24"/>
        </w:rPr>
        <w:t>о и того же объекта в соответствии с их на</w:t>
      </w:r>
      <w:r w:rsidRPr="00516B7F">
        <w:rPr>
          <w:rFonts w:ascii="Times New Roman" w:hAnsi="Times New Roman" w:cs="Times New Roman"/>
          <w:sz w:val="24"/>
          <w:szCs w:val="24"/>
        </w:rPr>
        <w:t>значением (мост для пешеходов, мост для транспорта), а также объе</w:t>
      </w:r>
      <w:r>
        <w:rPr>
          <w:rFonts w:ascii="Times New Roman" w:hAnsi="Times New Roman" w:cs="Times New Roman"/>
          <w:sz w:val="24"/>
          <w:szCs w:val="24"/>
        </w:rPr>
        <w:t>диненные общей темой (улица, ма</w:t>
      </w:r>
      <w:r w:rsidRPr="00516B7F">
        <w:rPr>
          <w:rFonts w:ascii="Times New Roman" w:hAnsi="Times New Roman" w:cs="Times New Roman"/>
          <w:sz w:val="24"/>
          <w:szCs w:val="24"/>
        </w:rPr>
        <w:t xml:space="preserve">шины, дома и </w:t>
      </w:r>
      <w:r>
        <w:rPr>
          <w:rFonts w:ascii="Times New Roman" w:hAnsi="Times New Roman" w:cs="Times New Roman"/>
          <w:sz w:val="24"/>
          <w:szCs w:val="24"/>
        </w:rPr>
        <w:t>т.п.), подбирая те</w:t>
      </w:r>
      <w:r w:rsidRPr="00516B7F">
        <w:rPr>
          <w:rFonts w:ascii="Times New Roman" w:hAnsi="Times New Roman" w:cs="Times New Roman"/>
          <w:sz w:val="24"/>
          <w:szCs w:val="24"/>
        </w:rPr>
        <w:t xml:space="preserve">матику с учетом </w:t>
      </w:r>
      <w:proofErr w:type="spellStart"/>
      <w:r w:rsidRPr="00516B7F">
        <w:rPr>
          <w:rFonts w:ascii="Times New Roman" w:hAnsi="Times New Roman" w:cs="Times New Roman"/>
          <w:sz w:val="24"/>
          <w:szCs w:val="24"/>
        </w:rPr>
        <w:t>гендерных</w:t>
      </w:r>
      <w:proofErr w:type="spellEnd"/>
      <w:r w:rsidRPr="00516B7F">
        <w:rPr>
          <w:rFonts w:ascii="Times New Roman" w:hAnsi="Times New Roman" w:cs="Times New Roman"/>
          <w:sz w:val="24"/>
          <w:szCs w:val="24"/>
        </w:rPr>
        <w:t xml:space="preserve"> интересов детей; планировать процесс возведения п</w:t>
      </w:r>
      <w:r>
        <w:rPr>
          <w:rFonts w:ascii="Times New Roman" w:hAnsi="Times New Roman" w:cs="Times New Roman"/>
          <w:sz w:val="24"/>
          <w:szCs w:val="24"/>
        </w:rPr>
        <w:t>остройки и определять, какие де</w:t>
      </w:r>
      <w:r w:rsidRPr="00516B7F">
        <w:rPr>
          <w:rFonts w:ascii="Times New Roman" w:hAnsi="Times New Roman" w:cs="Times New Roman"/>
          <w:sz w:val="24"/>
          <w:szCs w:val="24"/>
        </w:rPr>
        <w:t>тали более всего для неё подходят</w:t>
      </w:r>
      <w:r>
        <w:rPr>
          <w:rFonts w:ascii="Times New Roman" w:hAnsi="Times New Roman" w:cs="Times New Roman"/>
          <w:sz w:val="24"/>
          <w:szCs w:val="24"/>
        </w:rPr>
        <w:t xml:space="preserve"> и как их целесообразнее скомби</w:t>
      </w:r>
      <w:r w:rsidRPr="00516B7F">
        <w:rPr>
          <w:rFonts w:ascii="Times New Roman" w:hAnsi="Times New Roman" w:cs="Times New Roman"/>
          <w:sz w:val="24"/>
          <w:szCs w:val="24"/>
        </w:rPr>
        <w:t>нировать; преобразовывать сво</w:t>
      </w:r>
      <w:r>
        <w:rPr>
          <w:rFonts w:ascii="Times New Roman" w:hAnsi="Times New Roman" w:cs="Times New Roman"/>
          <w:sz w:val="24"/>
          <w:szCs w:val="24"/>
        </w:rPr>
        <w:t>и постройки в соответствии с за</w:t>
      </w:r>
      <w:r w:rsidRPr="00516B7F">
        <w:rPr>
          <w:rFonts w:ascii="Times New Roman" w:hAnsi="Times New Roman" w:cs="Times New Roman"/>
          <w:sz w:val="24"/>
          <w:szCs w:val="24"/>
        </w:rPr>
        <w:t>данн</w:t>
      </w:r>
      <w:r>
        <w:rPr>
          <w:rFonts w:ascii="Times New Roman" w:hAnsi="Times New Roman" w:cs="Times New Roman"/>
          <w:sz w:val="24"/>
          <w:szCs w:val="24"/>
        </w:rPr>
        <w:t>ыми усло</w:t>
      </w:r>
      <w:r w:rsidRPr="00516B7F">
        <w:rPr>
          <w:rFonts w:ascii="Times New Roman" w:hAnsi="Times New Roman" w:cs="Times New Roman"/>
          <w:sz w:val="24"/>
          <w:szCs w:val="24"/>
        </w:rPr>
        <w:t>виями (машины для разных грузов; гаражи для разны</w:t>
      </w:r>
      <w:r>
        <w:rPr>
          <w:rFonts w:ascii="Times New Roman" w:hAnsi="Times New Roman" w:cs="Times New Roman"/>
          <w:sz w:val="24"/>
          <w:szCs w:val="24"/>
        </w:rPr>
        <w:t>х машин и др.); понимать зависи</w:t>
      </w:r>
      <w:r w:rsidRPr="00516B7F">
        <w:rPr>
          <w:rFonts w:ascii="Times New Roman" w:hAnsi="Times New Roman" w:cs="Times New Roman"/>
          <w:sz w:val="24"/>
          <w:szCs w:val="24"/>
        </w:rPr>
        <w:t>мость структуры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от ее практического использова</w:t>
      </w:r>
      <w:r w:rsidRPr="00516B7F">
        <w:rPr>
          <w:rFonts w:ascii="Times New Roman" w:hAnsi="Times New Roman" w:cs="Times New Roman"/>
          <w:sz w:val="24"/>
          <w:szCs w:val="24"/>
        </w:rPr>
        <w:t>ния;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научить изготавливать  простые игрушки для игр с водой, ветро</w:t>
      </w:r>
      <w:r>
        <w:rPr>
          <w:rFonts w:ascii="Times New Roman" w:hAnsi="Times New Roman" w:cs="Times New Roman"/>
          <w:sz w:val="24"/>
          <w:szCs w:val="24"/>
        </w:rPr>
        <w:t>м, оформления помещений в празд</w:t>
      </w:r>
      <w:r w:rsidRPr="00516B7F">
        <w:rPr>
          <w:rFonts w:ascii="Times New Roman" w:hAnsi="Times New Roman" w:cs="Times New Roman"/>
          <w:sz w:val="24"/>
          <w:szCs w:val="24"/>
        </w:rPr>
        <w:t>ники, игр-драматизаций</w:t>
      </w:r>
      <w:r>
        <w:rPr>
          <w:rFonts w:ascii="Times New Roman" w:hAnsi="Times New Roman" w:cs="Times New Roman"/>
          <w:sz w:val="24"/>
          <w:szCs w:val="24"/>
        </w:rPr>
        <w:t>, спортивных соревнований, теат</w:t>
      </w:r>
      <w:r w:rsidRPr="00516B7F">
        <w:rPr>
          <w:rFonts w:ascii="Times New Roman" w:hAnsi="Times New Roman" w:cs="Times New Roman"/>
          <w:sz w:val="24"/>
          <w:szCs w:val="24"/>
        </w:rPr>
        <w:t>ральных постановок и др. с учетом интересов и потребностей девочек и мальчиков; познакомить со  способами изгот</w:t>
      </w:r>
      <w:r>
        <w:rPr>
          <w:rFonts w:ascii="Times New Roman" w:hAnsi="Times New Roman" w:cs="Times New Roman"/>
          <w:sz w:val="24"/>
          <w:szCs w:val="24"/>
        </w:rPr>
        <w:t>овления предметов путем перепле</w:t>
      </w:r>
      <w:r w:rsidRPr="00516B7F">
        <w:rPr>
          <w:rFonts w:ascii="Times New Roman" w:hAnsi="Times New Roman" w:cs="Times New Roman"/>
          <w:sz w:val="24"/>
          <w:szCs w:val="24"/>
        </w:rPr>
        <w:t>тения полосок из различных материалов, а также в технике папье-маше;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применять способы конструирования из бумаги при изготов</w:t>
      </w:r>
      <w:r>
        <w:rPr>
          <w:rFonts w:ascii="Times New Roman" w:hAnsi="Times New Roman" w:cs="Times New Roman"/>
          <w:sz w:val="24"/>
          <w:szCs w:val="24"/>
        </w:rPr>
        <w:t>лении простых поделок: складыва</w:t>
      </w:r>
      <w:r w:rsidRPr="00516B7F">
        <w:rPr>
          <w:rFonts w:ascii="Times New Roman" w:hAnsi="Times New Roman" w:cs="Times New Roman"/>
          <w:sz w:val="24"/>
          <w:szCs w:val="24"/>
        </w:rPr>
        <w:t>ние квад</w:t>
      </w:r>
      <w:r>
        <w:rPr>
          <w:rFonts w:ascii="Times New Roman" w:hAnsi="Times New Roman" w:cs="Times New Roman"/>
          <w:sz w:val="24"/>
          <w:szCs w:val="24"/>
        </w:rPr>
        <w:t>ратного листа бумаги: 1) по диа</w:t>
      </w:r>
      <w:r w:rsidRPr="00516B7F">
        <w:rPr>
          <w:rFonts w:ascii="Times New Roman" w:hAnsi="Times New Roman" w:cs="Times New Roman"/>
          <w:sz w:val="24"/>
          <w:szCs w:val="24"/>
        </w:rPr>
        <w:t>гонал</w:t>
      </w:r>
      <w:r>
        <w:rPr>
          <w:rFonts w:ascii="Times New Roman" w:hAnsi="Times New Roman" w:cs="Times New Roman"/>
          <w:sz w:val="24"/>
          <w:szCs w:val="24"/>
        </w:rPr>
        <w:t>и; 2) пополам с совмещением про</w:t>
      </w:r>
      <w:r w:rsidRPr="00516B7F">
        <w:rPr>
          <w:rFonts w:ascii="Times New Roman" w:hAnsi="Times New Roman" w:cs="Times New Roman"/>
          <w:sz w:val="24"/>
          <w:szCs w:val="24"/>
        </w:rPr>
        <w:t>тивоположных сторон и углов;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продолжать приобщать к восприятию богатст</w:t>
      </w:r>
      <w:r>
        <w:rPr>
          <w:rFonts w:ascii="Times New Roman" w:hAnsi="Times New Roman" w:cs="Times New Roman"/>
          <w:sz w:val="24"/>
          <w:szCs w:val="24"/>
        </w:rPr>
        <w:t>ва естественных цветовых оттен</w:t>
      </w:r>
      <w:r w:rsidRPr="00516B7F">
        <w:rPr>
          <w:rFonts w:ascii="Times New Roman" w:hAnsi="Times New Roman" w:cs="Times New Roman"/>
          <w:sz w:val="24"/>
          <w:szCs w:val="24"/>
        </w:rPr>
        <w:t>ков, фактуры и форм  природного материала;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·      создавать условия для коллективного и самостоятельного художественного творчества.</w:t>
      </w:r>
    </w:p>
    <w:p w:rsid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Новизна программы в том, что она составлена с учетом приближенности содержания образовательного процесса к личному опыту ребенка, предусматривает дальнейшее совершенствование изобразительных навыков, умения передавать в аппликации образы предметов и явлений окружающей действительности на основе собственных наблюдений, формирование умения передавать пространственное расположение предметов, движение фигур и объектов, развитие и совершенствование мелкой моторики рук (сила, подвижность, амплитуда, точность выполняемых движений).</w:t>
      </w:r>
    </w:p>
    <w:p w:rsidR="00516B7F" w:rsidRDefault="00516B7F" w:rsidP="00516B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концу года дети старшей группы умеют: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6B7F">
        <w:rPr>
          <w:rFonts w:ascii="Times New Roman" w:hAnsi="Times New Roman" w:cs="Times New Roman"/>
          <w:b/>
          <w:sz w:val="24"/>
          <w:szCs w:val="24"/>
        </w:rPr>
        <w:t>В конструировании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Анализировать образец постройки.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Планировать этапы создания собственной постройки. Находить конструктивные решения.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Создавать постройки по рисунку.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Работать коллективно.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6B7F">
        <w:rPr>
          <w:rFonts w:ascii="Times New Roman" w:hAnsi="Times New Roman" w:cs="Times New Roman"/>
          <w:b/>
          <w:sz w:val="24"/>
          <w:szCs w:val="24"/>
        </w:rPr>
        <w:t>В ручном труде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Сгибать лист вчетверо в разных направлениях, работать по готовой выкройке.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Правильно пользоваться ножницами.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lastRenderedPageBreak/>
        <w:t>•         Выполнять несложные поделки способом оригами.</w:t>
      </w:r>
    </w:p>
    <w:p w:rsidR="00516B7F" w:rsidRPr="00516B7F" w:rsidRDefault="00516B7F" w:rsidP="00516B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6B7F">
        <w:rPr>
          <w:rFonts w:ascii="Times New Roman" w:hAnsi="Times New Roman" w:cs="Times New Roman"/>
          <w:sz w:val="24"/>
          <w:szCs w:val="24"/>
        </w:rPr>
        <w:t>•         Делать игрушки, сувениры из природного и бросового материала.</w:t>
      </w:r>
    </w:p>
    <w:p w:rsidR="00495505" w:rsidRPr="00516B7F" w:rsidRDefault="00495505" w:rsidP="00516B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5817" w:rsidRDefault="009C5817" w:rsidP="009C5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</w:t>
      </w:r>
    </w:p>
    <w:p w:rsidR="00495505" w:rsidRDefault="00495505" w:rsidP="00495505">
      <w:pPr>
        <w:rPr>
          <w:rFonts w:ascii="Times New Roman" w:hAnsi="Times New Roman" w:cs="Times New Roman"/>
          <w:sz w:val="24"/>
          <w:szCs w:val="24"/>
        </w:rPr>
      </w:pPr>
      <w:r w:rsidRPr="00495505">
        <w:rPr>
          <w:rFonts w:ascii="Times New Roman" w:hAnsi="Times New Roman" w:cs="Times New Roman"/>
          <w:sz w:val="24"/>
          <w:szCs w:val="24"/>
        </w:rPr>
        <w:t>«Речевое развитие», «Познавательное развитие», «Художественно-эстетическое развитие», «Физическое развитие», «Соци</w:t>
      </w:r>
      <w:r w:rsidR="00DB3B7F">
        <w:rPr>
          <w:rFonts w:ascii="Times New Roman" w:hAnsi="Times New Roman" w:cs="Times New Roman"/>
          <w:sz w:val="24"/>
          <w:szCs w:val="24"/>
        </w:rPr>
        <w:t>ально-коммуникативное развитие», «Здоровье», «Безопасность», «Труд».</w:t>
      </w:r>
    </w:p>
    <w:tbl>
      <w:tblPr>
        <w:tblStyle w:val="a3"/>
        <w:tblW w:w="0" w:type="auto"/>
        <w:tblLook w:val="04A0"/>
      </w:tblPr>
      <w:tblGrid>
        <w:gridCol w:w="1809"/>
        <w:gridCol w:w="3969"/>
        <w:gridCol w:w="5311"/>
        <w:gridCol w:w="3697"/>
      </w:tblGrid>
      <w:tr w:rsidR="00524C66" w:rsidTr="00524C66">
        <w:tc>
          <w:tcPr>
            <w:tcW w:w="1809" w:type="dxa"/>
          </w:tcPr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69" w:type="dxa"/>
          </w:tcPr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311" w:type="dxa"/>
          </w:tcPr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3697" w:type="dxa"/>
          </w:tcPr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524C66" w:rsidTr="00E65AFF">
        <w:tc>
          <w:tcPr>
            <w:tcW w:w="14786" w:type="dxa"/>
            <w:gridSpan w:val="4"/>
          </w:tcPr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C66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  <w:p w:rsidR="00524C66" w:rsidRPr="00524C66" w:rsidRDefault="00524C66" w:rsidP="00524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C66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524C66" w:rsidTr="00524C66">
        <w:tc>
          <w:tcPr>
            <w:tcW w:w="1809" w:type="dxa"/>
          </w:tcPr>
          <w:p w:rsidR="00524C66" w:rsidRDefault="00524C66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969" w:type="dxa"/>
          </w:tcPr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«Светофор»</w:t>
            </w:r>
            <w:r w:rsidR="00716007">
              <w:rPr>
                <w:rFonts w:ascii="Times New Roman" w:hAnsi="Times New Roman" w:cs="Times New Roman"/>
                <w:sz w:val="24"/>
                <w:szCs w:val="24"/>
              </w:rPr>
              <w:t xml:space="preserve"> (из бросового материала)</w:t>
            </w:r>
          </w:p>
        </w:tc>
        <w:tc>
          <w:tcPr>
            <w:tcW w:w="5311" w:type="dxa"/>
          </w:tcPr>
          <w:p w:rsidR="00DB3B7F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Учить делать поделку из спичечных коробков. Закрепить умение дополнять аппликацией заготовку. </w:t>
            </w:r>
          </w:p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Развивать глазомер.</w:t>
            </w:r>
          </w:p>
        </w:tc>
        <w:tc>
          <w:tcPr>
            <w:tcW w:w="3697" w:type="dxa"/>
          </w:tcPr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3B7F" w:rsidTr="009915B5">
        <w:tc>
          <w:tcPr>
            <w:tcW w:w="14786" w:type="dxa"/>
            <w:gridSpan w:val="4"/>
          </w:tcPr>
          <w:p w:rsidR="00DB3B7F" w:rsidRPr="00DB3B7F" w:rsidRDefault="00DB3B7F" w:rsidP="00DB3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b/>
                <w:sz w:val="24"/>
                <w:szCs w:val="24"/>
              </w:rPr>
              <w:t>11.09 – 15.09 – «Осень (сезонные изменения, живая и неживая природа, природные зоны). Овощи»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DB3B7F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969" w:type="dxa"/>
          </w:tcPr>
          <w:p w:rsidR="00524C66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  <w:r w:rsidR="00DB3B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  <w:r w:rsidR="00DB3B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11" w:type="dxa"/>
          </w:tcPr>
          <w:p w:rsidR="00DB3B7F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чить заменять кубики брусками, пластины кирпичиками. </w:t>
            </w:r>
          </w:p>
          <w:p w:rsidR="00DB3B7F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Познакомит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 с назначением пластины. </w:t>
            </w:r>
          </w:p>
          <w:p w:rsidR="00DB3B7F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Развивать и закреплять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ранее приобретенные детьми приё</w:t>
            </w: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мы конструирования. </w:t>
            </w:r>
          </w:p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Учить следить за своей осанкой.</w:t>
            </w:r>
          </w:p>
        </w:tc>
        <w:tc>
          <w:tcPr>
            <w:tcW w:w="3697" w:type="dxa"/>
          </w:tcPr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струирование и ручной труд в детском саду»(стр.49) </w:t>
            </w:r>
          </w:p>
        </w:tc>
      </w:tr>
      <w:tr w:rsidR="00DB3B7F" w:rsidTr="00927F0F">
        <w:tc>
          <w:tcPr>
            <w:tcW w:w="14786" w:type="dxa"/>
            <w:gridSpan w:val="4"/>
          </w:tcPr>
          <w:p w:rsidR="00DB3B7F" w:rsidRPr="00DB3B7F" w:rsidRDefault="00DB3B7F" w:rsidP="00DB3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DB3B7F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969" w:type="dxa"/>
          </w:tcPr>
          <w:p w:rsidR="00716007" w:rsidRPr="00716007" w:rsidRDefault="00716007" w:rsidP="00716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524C66" w:rsidRDefault="00716007" w:rsidP="00716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 xml:space="preserve">(из бумаги и картона) </w:t>
            </w:r>
            <w:r w:rsidR="00DB3B7F">
              <w:rPr>
                <w:rFonts w:ascii="Times New Roman" w:hAnsi="Times New Roman" w:cs="Times New Roman"/>
                <w:sz w:val="24"/>
                <w:szCs w:val="24"/>
              </w:rPr>
              <w:t>«Корзина для фруктов»</w:t>
            </w:r>
          </w:p>
        </w:tc>
        <w:tc>
          <w:tcPr>
            <w:tcW w:w="5311" w:type="dxa"/>
          </w:tcPr>
          <w:p w:rsidR="00DB3B7F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 у детей умение работать по выкройке (делать квадратную коробочку). Развивать умение аккуратно делать по выкройке надрезы и склеивать стороны. </w:t>
            </w:r>
          </w:p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Воспитывать самостоятельность , инициативу. Формировать внимательное отношение к товарищам.</w:t>
            </w:r>
          </w:p>
        </w:tc>
        <w:tc>
          <w:tcPr>
            <w:tcW w:w="3697" w:type="dxa"/>
          </w:tcPr>
          <w:p w:rsidR="00524C66" w:rsidRDefault="00DB3B7F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DB3B7F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труд в детском саду» (стр.53</w:t>
            </w:r>
            <w:r w:rsidRPr="00DB3B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6007" w:rsidTr="0085512A">
        <w:tc>
          <w:tcPr>
            <w:tcW w:w="14786" w:type="dxa"/>
            <w:gridSpan w:val="4"/>
          </w:tcPr>
          <w:p w:rsidR="00716007" w:rsidRPr="00716007" w:rsidRDefault="00716007" w:rsidP="00716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b/>
                <w:sz w:val="24"/>
                <w:szCs w:val="24"/>
              </w:rPr>
              <w:t>25.09 – 29.09 – «Деревья. Кустарники»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716007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969" w:type="dxa"/>
          </w:tcPr>
          <w:p w:rsidR="00716007" w:rsidRPr="00716007" w:rsidRDefault="00716007" w:rsidP="00716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524C66" w:rsidRDefault="00716007" w:rsidP="00716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 xml:space="preserve">(из природного материала) </w:t>
            </w:r>
            <w:r w:rsidRPr="0071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«Декоративное панно»</w:t>
            </w:r>
          </w:p>
        </w:tc>
        <w:tc>
          <w:tcPr>
            <w:tcW w:w="5311" w:type="dxa"/>
          </w:tcPr>
          <w:p w:rsidR="00716007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в процессе работы сочетать в композицию различные природные материалы. </w:t>
            </w:r>
            <w:r w:rsidRPr="0071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аккуратно обращаться с данным материалом. </w:t>
            </w:r>
          </w:p>
          <w:p w:rsidR="00716007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фантазию, воображение, творческое мышление. </w:t>
            </w:r>
          </w:p>
          <w:p w:rsidR="00524C66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безопасного обращения с ножницами и принадлежностями для клея.</w:t>
            </w:r>
          </w:p>
        </w:tc>
        <w:tc>
          <w:tcPr>
            <w:tcW w:w="3697" w:type="dxa"/>
          </w:tcPr>
          <w:p w:rsidR="00524C66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Л.В.Куцакова</w:t>
            </w:r>
            <w:proofErr w:type="spellEnd"/>
            <w:r w:rsidRPr="00716007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труд в детском саду»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(стр.65,80</w:t>
            </w: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6007" w:rsidTr="00171E4D">
        <w:tc>
          <w:tcPr>
            <w:tcW w:w="14786" w:type="dxa"/>
            <w:gridSpan w:val="4"/>
          </w:tcPr>
          <w:p w:rsidR="00716007" w:rsidRPr="00716007" w:rsidRDefault="00716007" w:rsidP="00716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02.10 – 06.10 – «Ягоды. Грибы»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716007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969" w:type="dxa"/>
          </w:tcPr>
          <w:p w:rsidR="00524C66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«Подосиновики» (из природного материала)</w:t>
            </w:r>
          </w:p>
        </w:tc>
        <w:tc>
          <w:tcPr>
            <w:tcW w:w="5311" w:type="dxa"/>
          </w:tcPr>
          <w:p w:rsidR="00716007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делать поделку из природного материала. </w:t>
            </w:r>
          </w:p>
          <w:p w:rsidR="00524C66" w:rsidRDefault="00716007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07">
              <w:rPr>
                <w:rFonts w:ascii="Times New Roman" w:hAnsi="Times New Roman" w:cs="Times New Roman"/>
                <w:sz w:val="24"/>
                <w:szCs w:val="24"/>
              </w:rPr>
              <w:t>Развивать фантазию.</w:t>
            </w:r>
          </w:p>
        </w:tc>
        <w:tc>
          <w:tcPr>
            <w:tcW w:w="3697" w:type="dxa"/>
          </w:tcPr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</w:t>
            </w:r>
            <w:r w:rsidR="00716007">
              <w:rPr>
                <w:rFonts w:ascii="Times New Roman" w:hAnsi="Times New Roman" w:cs="Times New Roman"/>
                <w:sz w:val="24"/>
                <w:szCs w:val="24"/>
              </w:rPr>
              <w:t>смотрению воспитателя</w:t>
            </w:r>
          </w:p>
        </w:tc>
      </w:tr>
      <w:tr w:rsidR="00256BBB" w:rsidTr="00D21553">
        <w:tc>
          <w:tcPr>
            <w:tcW w:w="14786" w:type="dxa"/>
            <w:gridSpan w:val="4"/>
          </w:tcPr>
          <w:p w:rsidR="00256BBB" w:rsidRPr="00256BBB" w:rsidRDefault="00256BBB" w:rsidP="00256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b/>
                <w:sz w:val="24"/>
                <w:szCs w:val="24"/>
              </w:rPr>
              <w:t>09.10 – 13.10 – «Дикие животные и их детёныши»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256BBB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969" w:type="dxa"/>
          </w:tcPr>
          <w:p w:rsidR="00524C66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живёт в лесу?»</w:t>
            </w:r>
          </w:p>
        </w:tc>
        <w:tc>
          <w:tcPr>
            <w:tcW w:w="5311" w:type="dxa"/>
          </w:tcPr>
          <w:p w:rsidR="00256BBB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делать поделки из природного материала по замыслу. </w:t>
            </w:r>
          </w:p>
          <w:p w:rsidR="00524C66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sz w:val="24"/>
                <w:szCs w:val="24"/>
              </w:rPr>
              <w:t>Закрепить знания о диких животных. Воспитывать бережное отношение к животным.</w:t>
            </w:r>
          </w:p>
        </w:tc>
        <w:tc>
          <w:tcPr>
            <w:tcW w:w="3697" w:type="dxa"/>
          </w:tcPr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</w:t>
            </w:r>
            <w:r w:rsidR="00256BBB" w:rsidRPr="00256BBB">
              <w:rPr>
                <w:rFonts w:ascii="Times New Roman" w:hAnsi="Times New Roman" w:cs="Times New Roman"/>
                <w:sz w:val="24"/>
                <w:szCs w:val="24"/>
              </w:rPr>
              <w:t>смотрению воспитателя</w:t>
            </w:r>
          </w:p>
        </w:tc>
      </w:tr>
      <w:tr w:rsidR="00256BBB" w:rsidTr="00526A87">
        <w:tc>
          <w:tcPr>
            <w:tcW w:w="14786" w:type="dxa"/>
            <w:gridSpan w:val="4"/>
          </w:tcPr>
          <w:p w:rsidR="00256BBB" w:rsidRPr="00256BBB" w:rsidRDefault="00256BBB" w:rsidP="00256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b/>
                <w:sz w:val="24"/>
                <w:szCs w:val="24"/>
              </w:rPr>
              <w:t>16.10 – 20.10 – «Домашние животные и их детёныши, домашние птицы»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256BBB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969" w:type="dxa"/>
          </w:tcPr>
          <w:p w:rsidR="00524C66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«Цыплята» (из бумаги – оригами)</w:t>
            </w:r>
          </w:p>
        </w:tc>
        <w:tc>
          <w:tcPr>
            <w:tcW w:w="5311" w:type="dxa"/>
          </w:tcPr>
          <w:p w:rsidR="00256BBB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делать поделки из бумаги, складывая по схеме. </w:t>
            </w:r>
          </w:p>
          <w:p w:rsidR="00256BBB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работать с бумагой. </w:t>
            </w:r>
          </w:p>
          <w:p w:rsidR="00524C66" w:rsidRDefault="00256BB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697" w:type="dxa"/>
          </w:tcPr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</w:t>
            </w:r>
            <w:r w:rsidR="00256BBB" w:rsidRPr="00256BBB">
              <w:rPr>
                <w:rFonts w:ascii="Times New Roman" w:hAnsi="Times New Roman" w:cs="Times New Roman"/>
                <w:sz w:val="24"/>
                <w:szCs w:val="24"/>
              </w:rPr>
              <w:t>смотрению воспитателя</w:t>
            </w:r>
          </w:p>
        </w:tc>
      </w:tr>
      <w:tr w:rsidR="00256BBB" w:rsidTr="00910595">
        <w:tc>
          <w:tcPr>
            <w:tcW w:w="14786" w:type="dxa"/>
            <w:gridSpan w:val="4"/>
          </w:tcPr>
          <w:p w:rsidR="00256BBB" w:rsidRPr="00256BBB" w:rsidRDefault="00256BBB" w:rsidP="00256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BBB">
              <w:rPr>
                <w:rFonts w:ascii="Times New Roman" w:hAnsi="Times New Roman" w:cs="Times New Roman"/>
                <w:b/>
                <w:sz w:val="24"/>
                <w:szCs w:val="24"/>
              </w:rPr>
              <w:t>23.10 – 27.10 – «Одежда. Головные уборы»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925DAC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969" w:type="dxa"/>
          </w:tcPr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«Магазин» (конструирование из строительного материала)</w:t>
            </w:r>
          </w:p>
        </w:tc>
        <w:tc>
          <w:tcPr>
            <w:tcW w:w="5311" w:type="dxa"/>
          </w:tcPr>
          <w:p w:rsidR="00925DAC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постройку, отвечающую определённым требованиям. </w:t>
            </w:r>
          </w:p>
          <w:p w:rsidR="00925DAC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обобщённые представления и знания. </w:t>
            </w:r>
          </w:p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делать перекрытия. Воспитывать умение работать вдвоём, не мешая друг другу.</w:t>
            </w:r>
          </w:p>
        </w:tc>
        <w:tc>
          <w:tcPr>
            <w:tcW w:w="3697" w:type="dxa"/>
          </w:tcPr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DAC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труд в детском саду» </w:t>
            </w:r>
          </w:p>
        </w:tc>
      </w:tr>
      <w:tr w:rsidR="00925DAC" w:rsidTr="0005744E">
        <w:tc>
          <w:tcPr>
            <w:tcW w:w="14786" w:type="dxa"/>
            <w:gridSpan w:val="4"/>
          </w:tcPr>
          <w:p w:rsidR="00925DAC" w:rsidRPr="00925DAC" w:rsidRDefault="00925DAC" w:rsidP="0092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524C66" w:rsidTr="00524C66">
        <w:tc>
          <w:tcPr>
            <w:tcW w:w="1809" w:type="dxa"/>
          </w:tcPr>
          <w:p w:rsidR="00524C66" w:rsidRDefault="00925DAC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969" w:type="dxa"/>
          </w:tcPr>
          <w:p w:rsidR="00524C66" w:rsidRDefault="00925DAC" w:rsidP="00925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>Конструирование по выбору - из различных конструкторов</w:t>
            </w:r>
          </w:p>
        </w:tc>
        <w:tc>
          <w:tcPr>
            <w:tcW w:w="5311" w:type="dxa"/>
          </w:tcPr>
          <w:p w:rsidR="00925DAC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способам соединения деталей, конструировать по рисунку. </w:t>
            </w:r>
          </w:p>
          <w:p w:rsidR="00925DAC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работать с различными </w:t>
            </w:r>
            <w:r w:rsidRPr="00925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видами конструкторов.</w:t>
            </w:r>
          </w:p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творчество.</w:t>
            </w:r>
          </w:p>
        </w:tc>
        <w:tc>
          <w:tcPr>
            <w:tcW w:w="3697" w:type="dxa"/>
          </w:tcPr>
          <w:p w:rsidR="00925DAC" w:rsidRDefault="00925DAC" w:rsidP="00925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  <w:p w:rsidR="00925DAC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DAC" w:rsidTr="00C425B8">
        <w:tc>
          <w:tcPr>
            <w:tcW w:w="14786" w:type="dxa"/>
            <w:gridSpan w:val="4"/>
          </w:tcPr>
          <w:p w:rsidR="00925DAC" w:rsidRPr="00925DAC" w:rsidRDefault="00925DAC" w:rsidP="0092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06.11 – 10.11 – «Наша страна. 4 ноября – День единства»</w:t>
            </w:r>
          </w:p>
        </w:tc>
      </w:tr>
      <w:tr w:rsidR="00524C66" w:rsidTr="00524C66">
        <w:tc>
          <w:tcPr>
            <w:tcW w:w="1809" w:type="dxa"/>
          </w:tcPr>
          <w:p w:rsidR="00524C66" w:rsidRDefault="00925DAC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969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 для друзей»</w:t>
            </w:r>
          </w:p>
        </w:tc>
        <w:tc>
          <w:tcPr>
            <w:tcW w:w="5311" w:type="dxa"/>
          </w:tcPr>
          <w:p w:rsidR="00C50D28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обобщенные представления о домах, учить детей сооружать высокие постройки. </w:t>
            </w:r>
          </w:p>
          <w:p w:rsidR="00524C66" w:rsidRDefault="00925DAC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sz w:val="24"/>
                <w:szCs w:val="24"/>
              </w:rPr>
              <w:t>Закрепить умение отбирать нужные для постройки детали, научиться работать по образцу, определять отдельные части постройки.</w:t>
            </w:r>
          </w:p>
        </w:tc>
        <w:tc>
          <w:tcPr>
            <w:tcW w:w="3697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25DAC" w:rsidTr="006350A1">
        <w:tc>
          <w:tcPr>
            <w:tcW w:w="14786" w:type="dxa"/>
            <w:gridSpan w:val="4"/>
          </w:tcPr>
          <w:p w:rsidR="00925DAC" w:rsidRPr="00925DAC" w:rsidRDefault="00925DAC" w:rsidP="0092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AC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524C66" w:rsidTr="00524C66">
        <w:tc>
          <w:tcPr>
            <w:tcW w:w="1809" w:type="dxa"/>
          </w:tcPr>
          <w:p w:rsidR="00524C66" w:rsidRDefault="00925DAC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969" w:type="dxa"/>
          </w:tcPr>
          <w:p w:rsidR="00C50D28" w:rsidRPr="00C50D28" w:rsidRDefault="00C50D28" w:rsidP="00C5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Конструирование (из строительного материала)</w:t>
            </w:r>
          </w:p>
          <w:p w:rsidR="00524C66" w:rsidRDefault="00C50D28" w:rsidP="00C5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«Улица города»</w:t>
            </w:r>
          </w:p>
        </w:tc>
        <w:tc>
          <w:tcPr>
            <w:tcW w:w="5311" w:type="dxa"/>
          </w:tcPr>
          <w:p w:rsidR="00C50D28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творчески применять ранее приобретённые конструктивные умения; размещать свои постройки с учётом расположения построек других детей. </w:t>
            </w:r>
          </w:p>
          <w:p w:rsidR="00C50D28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трудиться в коллективе. Закреплять умение заранее обговаривать и анализировать свои постройки с другими детьми из подгруппы. </w:t>
            </w:r>
          </w:p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Воспитывать дружеские, доброжелательные отношения в коллективе.</w:t>
            </w:r>
          </w:p>
        </w:tc>
        <w:tc>
          <w:tcPr>
            <w:tcW w:w="3697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З.В.Лиштван</w:t>
            </w:r>
            <w:proofErr w:type="spellEnd"/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тр.77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0D28" w:rsidTr="002C1E55">
        <w:tc>
          <w:tcPr>
            <w:tcW w:w="14786" w:type="dxa"/>
            <w:gridSpan w:val="4"/>
          </w:tcPr>
          <w:p w:rsidR="00C50D28" w:rsidRPr="00C50D28" w:rsidRDefault="00C50D28" w:rsidP="00C50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b/>
                <w:sz w:val="24"/>
                <w:szCs w:val="24"/>
              </w:rPr>
              <w:t>20.11 – 24.11 – «Мой дом. Мебель»</w:t>
            </w:r>
          </w:p>
        </w:tc>
      </w:tr>
      <w:tr w:rsidR="00524C66" w:rsidTr="00524C66">
        <w:tc>
          <w:tcPr>
            <w:tcW w:w="1809" w:type="dxa"/>
          </w:tcPr>
          <w:p w:rsidR="00524C66" w:rsidRDefault="00C50D2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969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«Телевизор» (из бумаги)</w:t>
            </w:r>
          </w:p>
        </w:tc>
        <w:tc>
          <w:tcPr>
            <w:tcW w:w="5311" w:type="dxa"/>
          </w:tcPr>
          <w:p w:rsidR="00C50D28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Продолжать обучать умению сгибать бумагу пополам, совмещая ровно углы.</w:t>
            </w:r>
          </w:p>
        </w:tc>
        <w:tc>
          <w:tcPr>
            <w:tcW w:w="3697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50D28" w:rsidTr="0029479E">
        <w:tc>
          <w:tcPr>
            <w:tcW w:w="14786" w:type="dxa"/>
            <w:gridSpan w:val="4"/>
          </w:tcPr>
          <w:p w:rsidR="00C50D28" w:rsidRPr="00C50D28" w:rsidRDefault="00C50D28" w:rsidP="00C50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b/>
                <w:sz w:val="24"/>
                <w:szCs w:val="24"/>
              </w:rPr>
              <w:t>27.11 – 01.12 – «Мой дом (посуда, продукты питания)»</w:t>
            </w:r>
          </w:p>
        </w:tc>
      </w:tr>
      <w:tr w:rsidR="00524C66" w:rsidTr="00524C66">
        <w:tc>
          <w:tcPr>
            <w:tcW w:w="1809" w:type="dxa"/>
          </w:tcPr>
          <w:p w:rsidR="00524C66" w:rsidRDefault="00594BE1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50D28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969" w:type="dxa"/>
          </w:tcPr>
          <w:p w:rsidR="00C50D28" w:rsidRPr="00C50D28" w:rsidRDefault="00C50D28" w:rsidP="00C5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 (по замыслу) – из бросового материала (поролон)</w:t>
            </w:r>
          </w:p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C50D28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из квадратов поролона изготавливать различных форм фрукты путём срезания углов и граней. </w:t>
            </w:r>
          </w:p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изготовлению поделок из различных материалов.</w:t>
            </w:r>
          </w:p>
        </w:tc>
        <w:tc>
          <w:tcPr>
            <w:tcW w:w="3697" w:type="dxa"/>
          </w:tcPr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C50D28" w:rsidTr="00C97D57">
        <w:tc>
          <w:tcPr>
            <w:tcW w:w="14786" w:type="dxa"/>
            <w:gridSpan w:val="4"/>
          </w:tcPr>
          <w:p w:rsidR="00C50D28" w:rsidRPr="00C50D28" w:rsidRDefault="00C50D28" w:rsidP="00C50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524C66" w:rsidTr="00524C66">
        <w:tc>
          <w:tcPr>
            <w:tcW w:w="1809" w:type="dxa"/>
          </w:tcPr>
          <w:p w:rsidR="00524C66" w:rsidRDefault="00C50D2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969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Ели на опушке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 xml:space="preserve"> оригами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FA3A40" w:rsidRDefault="00C50D28" w:rsidP="00C5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складывать квадрат из бумаги вдоль, поперек, по диагонали, хорошо отглаживать сгибы, оформлять аппликацией, </w:t>
            </w:r>
            <w:r w:rsidRPr="00C50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изображение ели из нескольких треугольных заготовок. </w:t>
            </w:r>
          </w:p>
          <w:p w:rsidR="00524C66" w:rsidRDefault="00C50D2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D28">
              <w:rPr>
                <w:rFonts w:ascii="Times New Roman" w:hAnsi="Times New Roman" w:cs="Times New Roman"/>
                <w:sz w:val="24"/>
                <w:szCs w:val="24"/>
              </w:rPr>
              <w:t>Закрепля</w:t>
            </w:r>
            <w:r w:rsidR="00FA3A40">
              <w:rPr>
                <w:rFonts w:ascii="Times New Roman" w:hAnsi="Times New Roman" w:cs="Times New Roman"/>
                <w:sz w:val="24"/>
                <w:szCs w:val="24"/>
              </w:rPr>
              <w:t>ть умение работать коллективно.</w:t>
            </w:r>
          </w:p>
        </w:tc>
        <w:tc>
          <w:tcPr>
            <w:tcW w:w="3697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FA3A40" w:rsidTr="00517CD4">
        <w:tc>
          <w:tcPr>
            <w:tcW w:w="14786" w:type="dxa"/>
            <w:gridSpan w:val="4"/>
          </w:tcPr>
          <w:p w:rsidR="00FA3A40" w:rsidRPr="00FA3A40" w:rsidRDefault="00FA3A40" w:rsidP="00FA3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11.12 – 15.12 – «Зимние забавы»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FA3A40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969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Снеговик (</w:t>
            </w: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из нетрадиционного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Учить придавать куску поролона округлую форму, скреплять поролоновые шары между собой, оформлять и дополнять поделку. 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итывать умение работать вместе.</w:t>
            </w:r>
          </w:p>
        </w:tc>
        <w:tc>
          <w:tcPr>
            <w:tcW w:w="3697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A3A40" w:rsidTr="005F33EB">
        <w:tc>
          <w:tcPr>
            <w:tcW w:w="14786" w:type="dxa"/>
            <w:gridSpan w:val="4"/>
          </w:tcPr>
          <w:p w:rsidR="00FA3A40" w:rsidRPr="00FA3A40" w:rsidRDefault="00FA3A40" w:rsidP="00FA3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b/>
                <w:sz w:val="24"/>
                <w:szCs w:val="24"/>
              </w:rPr>
              <w:t>18.12 – 22.12 – «Новый год. Игрушки (разнообразие видов игрушек)»</w:t>
            </w:r>
          </w:p>
        </w:tc>
      </w:tr>
      <w:tr w:rsidR="00524C66" w:rsidTr="00524C66">
        <w:tc>
          <w:tcPr>
            <w:tcW w:w="1809" w:type="dxa"/>
          </w:tcPr>
          <w:p w:rsidR="00524C66" w:rsidRDefault="00FA3A40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969" w:type="dxa"/>
          </w:tcPr>
          <w:p w:rsidR="00FA3A40" w:rsidRPr="00FA3A40" w:rsidRDefault="00FA3A40" w:rsidP="00FA3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524C66" w:rsidRDefault="00FA3A40" w:rsidP="00FA3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(из бумаги и картона)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«Ёлочные игрушки (птичка, стрекоза, бабочка, самолёт)», изготовленные по шаблонам  </w:t>
            </w:r>
          </w:p>
        </w:tc>
        <w:tc>
          <w:tcPr>
            <w:tcW w:w="5311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правильно пользоваться материалами и оборудованием для работы, подготавливать свое рабочее место и убирать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после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FA3A40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ручной труд в детском саду»</w:t>
            </w:r>
          </w:p>
          <w:p w:rsidR="00FA3A40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(Стр.54)</w:t>
            </w:r>
          </w:p>
        </w:tc>
      </w:tr>
      <w:tr w:rsidR="00FA3A40" w:rsidTr="004419A9">
        <w:tc>
          <w:tcPr>
            <w:tcW w:w="14786" w:type="dxa"/>
            <w:gridSpan w:val="4"/>
          </w:tcPr>
          <w:p w:rsidR="00FA3A40" w:rsidRPr="00FA3A40" w:rsidRDefault="00FA3A40" w:rsidP="00FA3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b/>
                <w:sz w:val="24"/>
                <w:szCs w:val="24"/>
              </w:rPr>
              <w:t>25.12 – 29.12 – «Новый год»</w:t>
            </w:r>
          </w:p>
        </w:tc>
      </w:tr>
      <w:tr w:rsidR="00524C66" w:rsidTr="00524C66">
        <w:tc>
          <w:tcPr>
            <w:tcW w:w="1809" w:type="dxa"/>
          </w:tcPr>
          <w:p w:rsidR="00524C66" w:rsidRDefault="00FA3A40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969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«Карнавальные маски» (из бумаги)</w:t>
            </w:r>
          </w:p>
        </w:tc>
        <w:tc>
          <w:tcPr>
            <w:tcW w:w="5311" w:type="dxa"/>
          </w:tcPr>
          <w:p w:rsidR="00FA3A40" w:rsidRPr="00FA3A40" w:rsidRDefault="00FA3A40" w:rsidP="00FA3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Учить вырезать по шаблону маску из бумаги, украшать поделку, добиваясь выразительности образа с помощью нетрадиционных материалов, развивать фантазию и воображение.</w:t>
            </w:r>
          </w:p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24C66" w:rsidRDefault="00FA3A4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A3A40" w:rsidTr="00637143">
        <w:tc>
          <w:tcPr>
            <w:tcW w:w="14786" w:type="dxa"/>
            <w:gridSpan w:val="4"/>
          </w:tcPr>
          <w:p w:rsidR="00FA3A40" w:rsidRPr="00FA3A40" w:rsidRDefault="00FA3A40" w:rsidP="00FA3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b/>
                <w:sz w:val="24"/>
                <w:szCs w:val="24"/>
              </w:rPr>
              <w:t>01.01 – 08.01 - Каникулы</w:t>
            </w:r>
          </w:p>
        </w:tc>
      </w:tr>
      <w:tr w:rsidR="00FA3A40" w:rsidTr="00412C13">
        <w:tc>
          <w:tcPr>
            <w:tcW w:w="14786" w:type="dxa"/>
            <w:gridSpan w:val="4"/>
          </w:tcPr>
          <w:p w:rsidR="00FA3A40" w:rsidRPr="00FA3A40" w:rsidRDefault="00FA3A40" w:rsidP="00FA3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0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524C66" w:rsidTr="00524C66">
        <w:tc>
          <w:tcPr>
            <w:tcW w:w="1809" w:type="dxa"/>
          </w:tcPr>
          <w:p w:rsidR="00524C66" w:rsidRDefault="00B57300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969" w:type="dxa"/>
          </w:tcPr>
          <w:p w:rsidR="00524C66" w:rsidRDefault="00B5730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7DDA">
              <w:rPr>
                <w:rFonts w:ascii="Times New Roman" w:hAnsi="Times New Roman" w:cs="Times New Roman"/>
                <w:sz w:val="24"/>
                <w:szCs w:val="24"/>
              </w:rPr>
              <w:t>Ледовый дворец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(из строительного материала)</w:t>
            </w:r>
          </w:p>
        </w:tc>
        <w:tc>
          <w:tcPr>
            <w:tcW w:w="5311" w:type="dxa"/>
          </w:tcPr>
          <w:p w:rsidR="00B57300" w:rsidRDefault="00B5730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r w:rsidR="00057DDA">
              <w:rPr>
                <w:rFonts w:ascii="Times New Roman" w:hAnsi="Times New Roman" w:cs="Times New Roman"/>
                <w:sz w:val="24"/>
                <w:szCs w:val="24"/>
              </w:rPr>
              <w:t>комить детей с понятием «Ледовый дворец</w:t>
            </w: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 xml:space="preserve">», его функциональным назначением. </w:t>
            </w:r>
          </w:p>
          <w:p w:rsidR="00B57300" w:rsidRDefault="00B5730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представление, о том, что такое чертёж (начерченный план будущей постройки). Продолжать знакомить детей с различными </w:t>
            </w:r>
            <w:r w:rsidR="004A6A46">
              <w:rPr>
                <w:rFonts w:ascii="Times New Roman" w:hAnsi="Times New Roman" w:cs="Times New Roman"/>
                <w:sz w:val="24"/>
                <w:szCs w:val="24"/>
              </w:rPr>
              <w:t xml:space="preserve">зимними </w:t>
            </w: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видами спорта, для к</w:t>
            </w:r>
            <w:r w:rsidR="004A6A46">
              <w:rPr>
                <w:rFonts w:ascii="Times New Roman" w:hAnsi="Times New Roman" w:cs="Times New Roman"/>
                <w:sz w:val="24"/>
                <w:szCs w:val="24"/>
              </w:rPr>
              <w:t>аких видов спорта нужен Ледовый дворец</w:t>
            </w: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7300" w:rsidRDefault="00B5730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чувство гордости за нашу Родину и за спортсменов, выступающих на соревнованиях за нашу страну.  </w:t>
            </w:r>
          </w:p>
          <w:p w:rsidR="00524C66" w:rsidRDefault="00B57300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коллективной работы. </w:t>
            </w:r>
            <w:r w:rsidRPr="00B5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представление о пользе физической культуры и спорта.</w:t>
            </w:r>
          </w:p>
        </w:tc>
        <w:tc>
          <w:tcPr>
            <w:tcW w:w="3697" w:type="dxa"/>
          </w:tcPr>
          <w:p w:rsidR="00524C66" w:rsidRDefault="00B57300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B57300" w:rsidTr="008B1881">
        <w:tc>
          <w:tcPr>
            <w:tcW w:w="14786" w:type="dxa"/>
            <w:gridSpan w:val="4"/>
          </w:tcPr>
          <w:p w:rsidR="00B57300" w:rsidRPr="00B57300" w:rsidRDefault="00B57300" w:rsidP="00B5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15.01. – 19.01 – «Народные праздники на Руси»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B57300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969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«Рождественская звезда» (оригами)</w:t>
            </w:r>
          </w:p>
        </w:tc>
        <w:tc>
          <w:tcPr>
            <w:tcW w:w="5311" w:type="dxa"/>
          </w:tcPr>
          <w:p w:rsidR="00B57300" w:rsidRPr="00B57300" w:rsidRDefault="00B57300" w:rsidP="00B5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работать сообща, умение договариваться.</w:t>
            </w:r>
          </w:p>
          <w:p w:rsidR="00B57300" w:rsidRPr="00B57300" w:rsidRDefault="006F397B" w:rsidP="00B5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</w:t>
            </w:r>
            <w:r w:rsidR="00B57300" w:rsidRPr="00B57300">
              <w:rPr>
                <w:rFonts w:ascii="Times New Roman" w:hAnsi="Times New Roman" w:cs="Times New Roman"/>
                <w:sz w:val="24"/>
                <w:szCs w:val="24"/>
              </w:rPr>
              <w:t>чить дете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работать с бумагой</w:t>
            </w:r>
            <w:r w:rsidR="00B57300" w:rsidRPr="00B5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7300" w:rsidRPr="00B57300" w:rsidRDefault="00B57300" w:rsidP="00B5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Способствовать индивидуальному самовыражению в творческой продуктивной деятельности.</w:t>
            </w:r>
          </w:p>
          <w:p w:rsidR="00B57300" w:rsidRPr="00B57300" w:rsidRDefault="00B57300" w:rsidP="00B5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и любовь к русской национальной культуре и традициям, народным праздникам и народным играм, уважение к историческому наследию и чувства патриотизма.</w:t>
            </w:r>
          </w:p>
          <w:p w:rsidR="00524C66" w:rsidRDefault="00B57300" w:rsidP="00B5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00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активизировать словарь детей.</w:t>
            </w:r>
          </w:p>
        </w:tc>
        <w:tc>
          <w:tcPr>
            <w:tcW w:w="3697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6F397B" w:rsidTr="0014239D">
        <w:tc>
          <w:tcPr>
            <w:tcW w:w="14786" w:type="dxa"/>
            <w:gridSpan w:val="4"/>
          </w:tcPr>
          <w:p w:rsidR="006F397B" w:rsidRPr="006F397B" w:rsidRDefault="006F397B" w:rsidP="006F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b/>
                <w:sz w:val="24"/>
                <w:szCs w:val="24"/>
              </w:rPr>
              <w:t>22.01 – 26.01 – «Зимующие птицы»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6F397B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969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«Снегирь» (из бумаги)</w:t>
            </w:r>
          </w:p>
        </w:tc>
        <w:tc>
          <w:tcPr>
            <w:tcW w:w="5311" w:type="dxa"/>
          </w:tcPr>
          <w:p w:rsidR="006F397B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создавать объемное изображение, используя технику </w:t>
            </w:r>
            <w:proofErr w:type="spellStart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сминания</w:t>
            </w:r>
            <w:proofErr w:type="spellEnd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 бумаги в комочки. </w:t>
            </w:r>
          </w:p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 рук, аккуратность. Воспитывать заботливое отношение к птицам.</w:t>
            </w:r>
          </w:p>
        </w:tc>
        <w:tc>
          <w:tcPr>
            <w:tcW w:w="3697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6F397B" w:rsidTr="002B2B64">
        <w:tc>
          <w:tcPr>
            <w:tcW w:w="14786" w:type="dxa"/>
            <w:gridSpan w:val="4"/>
          </w:tcPr>
          <w:p w:rsidR="006F397B" w:rsidRPr="006F397B" w:rsidRDefault="006F397B" w:rsidP="006F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b/>
                <w:sz w:val="24"/>
                <w:szCs w:val="24"/>
              </w:rPr>
              <w:t>29.01 – 02.02 – «Животные Севера и Брянской области»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594BE1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397B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97B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969" w:type="dxa"/>
          </w:tcPr>
          <w:p w:rsidR="006F397B" w:rsidRPr="006F397B" w:rsidRDefault="006F397B" w:rsidP="006F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524C66" w:rsidRDefault="006F397B" w:rsidP="006F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(из бумаги и картона) «Животные из цилиндров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11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Учить детей изготавливать из цилиндров разнообразных животных, планировать свою деятельность, подбирать необходимый материал, творчески подходить к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</w:t>
            </w: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уцакова</w:t>
            </w:r>
            <w:proofErr w:type="spellEnd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струирование и ручной труд в детском саду» (Стр.56)</w:t>
            </w:r>
          </w:p>
        </w:tc>
      </w:tr>
      <w:tr w:rsidR="006F397B" w:rsidTr="00B47EA5">
        <w:tc>
          <w:tcPr>
            <w:tcW w:w="14786" w:type="dxa"/>
            <w:gridSpan w:val="4"/>
          </w:tcPr>
          <w:p w:rsidR="006F397B" w:rsidRPr="006F397B" w:rsidRDefault="006F397B" w:rsidP="006F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b/>
                <w:sz w:val="24"/>
                <w:szCs w:val="24"/>
              </w:rPr>
              <w:t>05.02 – 09.02 – «Опасности вокруг нас. Бытовая техника»</w:t>
            </w:r>
          </w:p>
        </w:tc>
      </w:tr>
      <w:tr w:rsidR="00524C66" w:rsidTr="00524C66">
        <w:tc>
          <w:tcPr>
            <w:tcW w:w="1809" w:type="dxa"/>
          </w:tcPr>
          <w:p w:rsidR="00524C66" w:rsidRDefault="006F397B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969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замыслу</w:t>
            </w:r>
          </w:p>
        </w:tc>
        <w:tc>
          <w:tcPr>
            <w:tcW w:w="5311" w:type="dxa"/>
          </w:tcPr>
          <w:p w:rsidR="006F397B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Учить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оружать разнообразные постройки</w:t>
            </w: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. Развивать у детей самостоятельность и инициативу, закреплять ранее приобретённ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навыки</w:t>
            </w: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отношение к своему здоровью.</w:t>
            </w:r>
          </w:p>
        </w:tc>
        <w:tc>
          <w:tcPr>
            <w:tcW w:w="3697" w:type="dxa"/>
          </w:tcPr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чной труд в детском саду» </w:t>
            </w:r>
          </w:p>
        </w:tc>
      </w:tr>
      <w:tr w:rsidR="006F397B" w:rsidTr="00D21493">
        <w:tc>
          <w:tcPr>
            <w:tcW w:w="14786" w:type="dxa"/>
            <w:gridSpan w:val="4"/>
          </w:tcPr>
          <w:p w:rsidR="006F397B" w:rsidRPr="006F397B" w:rsidRDefault="006F397B" w:rsidP="006F39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524C66" w:rsidTr="00524C66">
        <w:tc>
          <w:tcPr>
            <w:tcW w:w="1809" w:type="dxa"/>
          </w:tcPr>
          <w:p w:rsidR="00524C66" w:rsidRDefault="006F397B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969" w:type="dxa"/>
          </w:tcPr>
          <w:p w:rsidR="006F397B" w:rsidRPr="006F397B" w:rsidRDefault="006F397B" w:rsidP="006F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Конструирование (из строительного материала) «Мост»</w:t>
            </w:r>
          </w:p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6F397B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мостах (их назначение, 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ние).</w:t>
            </w:r>
          </w:p>
          <w:p w:rsidR="00524C66" w:rsidRDefault="006F397B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в конструировании мостов. Совершенствовать: конструкторские навыки; способность к </w:t>
            </w:r>
            <w:proofErr w:type="spellStart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6F397B">
              <w:rPr>
                <w:rFonts w:ascii="Times New Roman" w:hAnsi="Times New Roman" w:cs="Times New Roman"/>
                <w:sz w:val="24"/>
                <w:szCs w:val="24"/>
              </w:rPr>
              <w:t>; умение понимать, расчленять, конкретизировать, строить схемы. Развивать: внимание, сообразительность; умение быстро находить ход решения задачи на основе анализа ее условий, аргументировать решение, доказывать его правильность или ошибочность. Упражнять в выделении несоответствий, сравнении, обобщении. Воспитывать самостоятельность.</w:t>
            </w:r>
          </w:p>
        </w:tc>
        <w:tc>
          <w:tcPr>
            <w:tcW w:w="3697" w:type="dxa"/>
          </w:tcPr>
          <w:p w:rsidR="00524C66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EA6C72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ручной труд в детском саду»</w:t>
            </w:r>
          </w:p>
          <w:p w:rsidR="00EA6C72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(Стр.37)</w:t>
            </w:r>
          </w:p>
        </w:tc>
      </w:tr>
      <w:tr w:rsidR="00EA6C72" w:rsidTr="008B6CB9">
        <w:tc>
          <w:tcPr>
            <w:tcW w:w="14786" w:type="dxa"/>
            <w:gridSpan w:val="4"/>
          </w:tcPr>
          <w:p w:rsidR="00EA6C72" w:rsidRPr="00EA6C72" w:rsidRDefault="00EA6C72" w:rsidP="00EA6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>19.02 – 22.02 – День Защитников Отечества, профессии»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</w:t>
            </w:r>
          </w:p>
        </w:tc>
        <w:tc>
          <w:tcPr>
            <w:tcW w:w="3969" w:type="dxa"/>
          </w:tcPr>
          <w:p w:rsidR="00524C66" w:rsidRDefault="00E01E3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«Подарок для папы»</w:t>
            </w:r>
          </w:p>
        </w:tc>
        <w:tc>
          <w:tcPr>
            <w:tcW w:w="5311" w:type="dxa"/>
          </w:tcPr>
          <w:p w:rsidR="00EA6C72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поделку из бумаги. Развивать эстетический вкус в оформлении поделки аппликацией. </w:t>
            </w:r>
          </w:p>
          <w:p w:rsidR="00524C66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Воспитывать самостоятельность, аккуратность, желание заботиться о близких.</w:t>
            </w:r>
          </w:p>
        </w:tc>
        <w:tc>
          <w:tcPr>
            <w:tcW w:w="3697" w:type="dxa"/>
          </w:tcPr>
          <w:p w:rsidR="00524C66" w:rsidRDefault="00EA6C72" w:rsidP="00E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A6C72" w:rsidTr="007C47BA">
        <w:tc>
          <w:tcPr>
            <w:tcW w:w="14786" w:type="dxa"/>
            <w:gridSpan w:val="4"/>
          </w:tcPr>
          <w:p w:rsidR="00EA6C72" w:rsidRPr="00EA6C72" w:rsidRDefault="00EA6C72" w:rsidP="00EA6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>26.02 – 02.03 – «Профессии»</w:t>
            </w:r>
          </w:p>
        </w:tc>
      </w:tr>
      <w:tr w:rsidR="00524C66" w:rsidTr="00524C66">
        <w:tc>
          <w:tcPr>
            <w:tcW w:w="1809" w:type="dxa"/>
          </w:tcPr>
          <w:p w:rsidR="00524C66" w:rsidRDefault="00594BE1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A6C7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C7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969" w:type="dxa"/>
          </w:tcPr>
          <w:p w:rsidR="00524C66" w:rsidRDefault="00EA6C72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Конструирование (из строительного материала) «Самолёт»</w:t>
            </w:r>
          </w:p>
        </w:tc>
        <w:tc>
          <w:tcPr>
            <w:tcW w:w="5311" w:type="dxa"/>
          </w:tcPr>
          <w:p w:rsidR="00EA6C72" w:rsidRPr="00EA6C72" w:rsidRDefault="00EA6C72" w:rsidP="00E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Учить детей строить самолёт, используя в качестве образцов рисунки – чертежи.</w:t>
            </w:r>
          </w:p>
          <w:p w:rsidR="00524C66" w:rsidRDefault="00EA6C72" w:rsidP="00E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Учить анализировать рисунки, определять тип самолёта (грузовой, пассажирский, военный, спортивный), выделять его основные части (кабину, фюзеляж, пропеллер, шасси и др.). Выбирать чертёж, вносить изменения, дополнения, т.е. преобразовывать по своему.</w:t>
            </w:r>
          </w:p>
        </w:tc>
        <w:tc>
          <w:tcPr>
            <w:tcW w:w="3697" w:type="dxa"/>
          </w:tcPr>
          <w:p w:rsidR="00EA6C72" w:rsidRPr="00EA6C72" w:rsidRDefault="00EA6C72" w:rsidP="00E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EA6C72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и ручной труд в детском саду»</w:t>
            </w:r>
          </w:p>
          <w:p w:rsidR="00524C66" w:rsidRDefault="00EA6C72" w:rsidP="00EA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sz w:val="24"/>
                <w:szCs w:val="24"/>
              </w:rPr>
              <w:t>(Стр.18,52)</w:t>
            </w:r>
          </w:p>
        </w:tc>
      </w:tr>
      <w:tr w:rsidR="00EA6C72" w:rsidTr="00EC5BB2">
        <w:tc>
          <w:tcPr>
            <w:tcW w:w="14786" w:type="dxa"/>
            <w:gridSpan w:val="4"/>
          </w:tcPr>
          <w:p w:rsidR="00EA6C72" w:rsidRPr="00EA6C72" w:rsidRDefault="00EA6C72" w:rsidP="00EA6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>05.03 – 07.03 – «Моя семья. Мамин день»</w:t>
            </w:r>
          </w:p>
        </w:tc>
      </w:tr>
      <w:tr w:rsidR="00EA6C72" w:rsidTr="008A2ED7">
        <w:tc>
          <w:tcPr>
            <w:tcW w:w="14786" w:type="dxa"/>
            <w:gridSpan w:val="4"/>
          </w:tcPr>
          <w:p w:rsidR="00EA6C72" w:rsidRPr="00EA6C72" w:rsidRDefault="00EA6C72" w:rsidP="00EA6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12.03 – 16.03 – «Весна (сезонные изменения, живая и неживая природа, комнатные </w:t>
            </w:r>
            <w:proofErr w:type="spellStart"/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>растеня</w:t>
            </w:r>
            <w:proofErr w:type="spellEnd"/>
            <w:r w:rsidRPr="00EA6C72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524C66" w:rsidTr="00524C66">
        <w:tc>
          <w:tcPr>
            <w:tcW w:w="1809" w:type="dxa"/>
          </w:tcPr>
          <w:p w:rsidR="00524C66" w:rsidRDefault="00EA6C72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969" w:type="dxa"/>
          </w:tcPr>
          <w:p w:rsidR="00524C66" w:rsidRDefault="00E01E3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01E38">
              <w:rPr>
                <w:rFonts w:ascii="Times New Roman" w:hAnsi="Times New Roman" w:cs="Times New Roman"/>
                <w:sz w:val="24"/>
                <w:szCs w:val="24"/>
              </w:rPr>
              <w:t>Подснежник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E01E38">
              <w:rPr>
                <w:rFonts w:ascii="Times New Roman" w:hAnsi="Times New Roman" w:cs="Times New Roman"/>
                <w:sz w:val="24"/>
                <w:szCs w:val="24"/>
              </w:rPr>
              <w:t>из бросового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524C66" w:rsidRDefault="00E01E3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sz w:val="24"/>
                <w:szCs w:val="24"/>
              </w:rPr>
              <w:t xml:space="preserve">Учить конструировать подснежник из бросового материала, отображая характерные особенности </w:t>
            </w:r>
            <w:r w:rsidRPr="00E01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этого цветка.</w:t>
            </w:r>
          </w:p>
        </w:tc>
        <w:tc>
          <w:tcPr>
            <w:tcW w:w="3697" w:type="dxa"/>
          </w:tcPr>
          <w:p w:rsidR="00524C66" w:rsidRDefault="00E01E3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E01E38" w:rsidTr="00586A4C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969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«Лебединое озеро» (из природного материала)</w:t>
            </w:r>
          </w:p>
        </w:tc>
        <w:tc>
          <w:tcPr>
            <w:tcW w:w="5311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Закрепить умения в изготовлении поделок из природного материала, упражнять в пространственном размещении их на плоскости.</w:t>
            </w:r>
          </w:p>
        </w:tc>
        <w:tc>
          <w:tcPr>
            <w:tcW w:w="3697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E01E38" w:rsidTr="0074357F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26.03 – 30.03 – «День птиц – 1 апреля. Перелётные птицы»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969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«Птица счастья» (из бумаги)</w:t>
            </w:r>
          </w:p>
        </w:tc>
        <w:tc>
          <w:tcPr>
            <w:tcW w:w="5311" w:type="dxa"/>
          </w:tcPr>
          <w:p w:rsidR="00057DDA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создавать объемную поделку, складывая бумагу гармошкой. </w:t>
            </w:r>
          </w:p>
          <w:p w:rsidR="00057DDA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детей о декоративно-прикладном искусстве. </w:t>
            </w:r>
          </w:p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художественно-эстетический вкус.</w:t>
            </w:r>
          </w:p>
        </w:tc>
        <w:tc>
          <w:tcPr>
            <w:tcW w:w="3697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ресурсы</w:t>
            </w:r>
          </w:p>
        </w:tc>
      </w:tr>
      <w:tr w:rsidR="00E01E38" w:rsidTr="000A26B2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969" w:type="dxa"/>
          </w:tcPr>
          <w:p w:rsidR="00057DDA" w:rsidRPr="00057DDA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524C66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(из бумаги и картона) «</w:t>
            </w:r>
            <w:proofErr w:type="spellStart"/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11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Учить делать поделки из бумажных цилиндров. Формировать умение самостоятельно изготавливать некоторые детали игрушки. Закреплять умение анализировать поделки. Развивать творческие способности. Совершенствовать умение поддерживать правильную осанку во время занятия.</w:t>
            </w:r>
          </w:p>
        </w:tc>
        <w:tc>
          <w:tcPr>
            <w:tcW w:w="3697" w:type="dxa"/>
          </w:tcPr>
          <w:p w:rsidR="00057DDA" w:rsidRPr="00057DDA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</w:p>
          <w:p w:rsidR="00057DDA" w:rsidRPr="00057DDA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«Конструирование и художествен</w:t>
            </w: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ный труд в детском саду».</w:t>
            </w:r>
          </w:p>
          <w:p w:rsidR="00524C66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Стр.73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1E38" w:rsidTr="007E48D1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09.04 – 13.04 – «Космос»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969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Космодром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>из строительного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057DDA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 xml:space="preserve">Учить зарисовывать будущую постройку, возводить постройку в соответствии с рисунком, подбирая необходимые детали. </w:t>
            </w:r>
          </w:p>
          <w:p w:rsidR="00057DDA" w:rsidRDefault="00057DDA" w:rsidP="0005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DDA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космосе. </w:t>
            </w:r>
          </w:p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глазомер.</w:t>
            </w:r>
          </w:p>
        </w:tc>
        <w:tc>
          <w:tcPr>
            <w:tcW w:w="3697" w:type="dxa"/>
          </w:tcPr>
          <w:p w:rsidR="00524C66" w:rsidRDefault="00057DD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01E38" w:rsidTr="004E283B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969" w:type="dxa"/>
          </w:tcPr>
          <w:p w:rsidR="00524C6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«Стадион» (из строительного материала)</w:t>
            </w:r>
          </w:p>
        </w:tc>
        <w:tc>
          <w:tcPr>
            <w:tcW w:w="5311" w:type="dxa"/>
          </w:tcPr>
          <w:p w:rsidR="004A6A4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понятием «стадион», его функциональным назначением. </w:t>
            </w:r>
          </w:p>
          <w:p w:rsidR="004A6A4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представление, о том, что такое чертёж (начерченный план будущей постройки). Продолжать знакомить детей с различными видами спорта, для каких видов спорта нужны стадионы. </w:t>
            </w:r>
          </w:p>
          <w:p w:rsidR="004A6A4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чувство гордости за нашу Родину и за спортсменов, выступающих на соревнованиях за нашу страну.  </w:t>
            </w:r>
          </w:p>
          <w:p w:rsidR="004A6A4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коллективной работы. Учить самостоятельно находить конструктивное решение для постройки в зависимости от ее значения: ледовый дворец, футбольное поле, баскетбольная площадка, и объединять постройки в единый комплекс. </w:t>
            </w:r>
          </w:p>
          <w:p w:rsidR="00524C6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пользе физической культуры и спорта.</w:t>
            </w:r>
          </w:p>
        </w:tc>
        <w:tc>
          <w:tcPr>
            <w:tcW w:w="3697" w:type="dxa"/>
          </w:tcPr>
          <w:p w:rsidR="00524C6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E01E38" w:rsidTr="006B20A4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23.04 – 27.04 – «Наша страна. Богатства Земли (эволюция земли, природные ископаемые)»</w:t>
            </w:r>
          </w:p>
        </w:tc>
      </w:tr>
      <w:tr w:rsidR="00524C66" w:rsidTr="00524C66">
        <w:tc>
          <w:tcPr>
            <w:tcW w:w="1809" w:type="dxa"/>
          </w:tcPr>
          <w:p w:rsidR="00524C66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969" w:type="dxa"/>
          </w:tcPr>
          <w:p w:rsidR="00524C6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замыслу</w:t>
            </w:r>
          </w:p>
        </w:tc>
        <w:tc>
          <w:tcPr>
            <w:tcW w:w="5311" w:type="dxa"/>
          </w:tcPr>
          <w:p w:rsidR="004A6A46" w:rsidRPr="004A6A46" w:rsidRDefault="004A6A4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 xml:space="preserve">Учить сооружать разнообразные постройки. Развивать у детей самостоятельность и инициативу, закреплять ранее приобретённые навыки. </w:t>
            </w:r>
          </w:p>
          <w:p w:rsidR="00524C66" w:rsidRDefault="004A6A4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отношение к своему здоровью.</w:t>
            </w:r>
          </w:p>
        </w:tc>
        <w:tc>
          <w:tcPr>
            <w:tcW w:w="3697" w:type="dxa"/>
          </w:tcPr>
          <w:p w:rsidR="004A6A46" w:rsidRPr="004A6A46" w:rsidRDefault="004A6A4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A46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</w:p>
          <w:p w:rsidR="004A6A46" w:rsidRPr="004A6A46" w:rsidRDefault="004A6A4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>«Конструирование и художественный труд в детском саду».</w:t>
            </w:r>
          </w:p>
          <w:p w:rsidR="00524C66" w:rsidRDefault="00524C6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38" w:rsidTr="00177E27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03.05 – 04.05 – «Россия – Родина моя»</w:t>
            </w:r>
          </w:p>
        </w:tc>
      </w:tr>
      <w:tr w:rsidR="00524C66" w:rsidTr="00524C66">
        <w:tc>
          <w:tcPr>
            <w:tcW w:w="1809" w:type="dxa"/>
          </w:tcPr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24C66" w:rsidRDefault="00524C6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4A6A46" w:rsidRDefault="004A6A4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24C66" w:rsidRDefault="004A6A46" w:rsidP="004A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1E38" w:rsidTr="00B36B4A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524C66" w:rsidTr="00524C66">
        <w:tc>
          <w:tcPr>
            <w:tcW w:w="1809" w:type="dxa"/>
          </w:tcPr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</w:tcPr>
          <w:p w:rsidR="00524C66" w:rsidRDefault="00524C66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24C66" w:rsidRDefault="00524C66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38" w:rsidTr="00B41598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14.05 – 18.05 – «Насекомые. Цветы. Первоцветы»</w:t>
            </w:r>
          </w:p>
        </w:tc>
      </w:tr>
      <w:tr w:rsidR="00E01E38" w:rsidTr="00524C66">
        <w:tc>
          <w:tcPr>
            <w:tcW w:w="1809" w:type="dxa"/>
          </w:tcPr>
          <w:p w:rsidR="00E01E38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969" w:type="dxa"/>
          </w:tcPr>
          <w:p w:rsidR="00AB29BA" w:rsidRP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  <w:p w:rsidR="00E01E38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(из бумаги и картона) «Мотылё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11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Учить детей делать несложные поделки, путем сгибания листа в разных направлениях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AB29BA" w:rsidRP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.В.Куцакова</w:t>
            </w:r>
            <w:proofErr w:type="spellEnd"/>
          </w:p>
          <w:p w:rsidR="00AB29BA" w:rsidRP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«Конструирование и художественный труд в детском саду».</w:t>
            </w:r>
          </w:p>
          <w:p w:rsidR="00E01E38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(Стр.57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1E38" w:rsidTr="00881B15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21.05 – 25.05 – «Цветы. Комнатные растения»</w:t>
            </w:r>
          </w:p>
        </w:tc>
      </w:tr>
      <w:tr w:rsidR="00E01E38" w:rsidTr="00524C66">
        <w:tc>
          <w:tcPr>
            <w:tcW w:w="1809" w:type="dxa"/>
          </w:tcPr>
          <w:p w:rsidR="00E01E38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969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Корзинка с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из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создавать объё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мную композицию. Закреплять умение работать по готовой выкройке.</w:t>
            </w:r>
          </w:p>
        </w:tc>
        <w:tc>
          <w:tcPr>
            <w:tcW w:w="3697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01E38" w:rsidTr="004A7757">
        <w:tc>
          <w:tcPr>
            <w:tcW w:w="14786" w:type="dxa"/>
            <w:gridSpan w:val="4"/>
          </w:tcPr>
          <w:p w:rsidR="00E01E38" w:rsidRPr="00E01E38" w:rsidRDefault="00E01E38" w:rsidP="00E01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38">
              <w:rPr>
                <w:rFonts w:ascii="Times New Roman" w:hAnsi="Times New Roman" w:cs="Times New Roman"/>
                <w:b/>
                <w:sz w:val="24"/>
                <w:szCs w:val="24"/>
              </w:rPr>
              <w:t>28.05. – 31.05 – «Здравствуй, лето!»</w:t>
            </w:r>
          </w:p>
        </w:tc>
      </w:tr>
      <w:tr w:rsidR="00E01E38" w:rsidTr="00524C66">
        <w:tc>
          <w:tcPr>
            <w:tcW w:w="1809" w:type="dxa"/>
          </w:tcPr>
          <w:p w:rsidR="00E01E38" w:rsidRDefault="00E01E38" w:rsidP="005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94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969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Зайки на лужайке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из природного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11" w:type="dxa"/>
          </w:tcPr>
          <w:p w:rsid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 xml:space="preserve">Учить создавать поделку из шишек и веточек, пользуясь наглядным планом изготовления поделки. </w:t>
            </w:r>
          </w:p>
          <w:p w:rsid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</w:t>
            </w: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в коллективной деятельности. </w:t>
            </w:r>
          </w:p>
          <w:p w:rsidR="00AB29BA" w:rsidRPr="00AB29BA" w:rsidRDefault="00AB29BA" w:rsidP="00AB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9BA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природе.</w:t>
            </w:r>
          </w:p>
          <w:p w:rsidR="00E01E38" w:rsidRDefault="00E01E38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E01E38" w:rsidRDefault="00AB29BA" w:rsidP="00495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  <w:bookmarkStart w:id="0" w:name="_GoBack"/>
            <w:bookmarkEnd w:id="0"/>
          </w:p>
        </w:tc>
      </w:tr>
    </w:tbl>
    <w:p w:rsidR="00524C66" w:rsidRPr="00495505" w:rsidRDefault="00524C66" w:rsidP="00495505">
      <w:pPr>
        <w:rPr>
          <w:rFonts w:ascii="Times New Roman" w:hAnsi="Times New Roman" w:cs="Times New Roman"/>
          <w:sz w:val="24"/>
          <w:szCs w:val="24"/>
        </w:rPr>
      </w:pPr>
    </w:p>
    <w:sectPr w:rsidR="00524C66" w:rsidRPr="00495505" w:rsidSect="009C58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5817"/>
    <w:rsid w:val="00057DDA"/>
    <w:rsid w:val="00256BBB"/>
    <w:rsid w:val="00495505"/>
    <w:rsid w:val="004A6A46"/>
    <w:rsid w:val="00516B7F"/>
    <w:rsid w:val="00524C66"/>
    <w:rsid w:val="00594BE1"/>
    <w:rsid w:val="006F397B"/>
    <w:rsid w:val="00716007"/>
    <w:rsid w:val="00925DAC"/>
    <w:rsid w:val="009C5817"/>
    <w:rsid w:val="009E5990"/>
    <w:rsid w:val="00AB29BA"/>
    <w:rsid w:val="00B57300"/>
    <w:rsid w:val="00B968E8"/>
    <w:rsid w:val="00C50D28"/>
    <w:rsid w:val="00DB3B7F"/>
    <w:rsid w:val="00E01E38"/>
    <w:rsid w:val="00E10FED"/>
    <w:rsid w:val="00E51F64"/>
    <w:rsid w:val="00EA6C72"/>
    <w:rsid w:val="00F90F66"/>
    <w:rsid w:val="00FA3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МИРОНОВЫ</cp:lastModifiedBy>
  <cp:revision>6</cp:revision>
  <cp:lastPrinted>2017-06-11T06:00:00Z</cp:lastPrinted>
  <dcterms:created xsi:type="dcterms:W3CDTF">2017-06-10T10:18:00Z</dcterms:created>
  <dcterms:modified xsi:type="dcterms:W3CDTF">2017-07-30T06:42:00Z</dcterms:modified>
</cp:coreProperties>
</file>